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e95286fc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f7f121eb9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Soundview Park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23e860462486f" /><Relationship Type="http://schemas.openxmlformats.org/officeDocument/2006/relationships/numbering" Target="/word/numbering.xml" Id="R7484e86914ad466c" /><Relationship Type="http://schemas.openxmlformats.org/officeDocument/2006/relationships/settings" Target="/word/settings.xml" Id="R0a9c31539db84848" /><Relationship Type="http://schemas.openxmlformats.org/officeDocument/2006/relationships/image" Target="/word/media/b8ad2424-5cb6-4c98-9538-593ab8b879ab.png" Id="Rc2ff7f121eb94c3f" /></Relationships>
</file>