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8a29b59e2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724ef7fe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 Dough Flat,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e64d4d4ea4429" /><Relationship Type="http://schemas.openxmlformats.org/officeDocument/2006/relationships/numbering" Target="/word/numbering.xml" Id="R0564e106562f4c07" /><Relationship Type="http://schemas.openxmlformats.org/officeDocument/2006/relationships/settings" Target="/word/settings.xml" Id="R636192e51afa43bc" /><Relationship Type="http://schemas.openxmlformats.org/officeDocument/2006/relationships/image" Target="/word/media/4f923c02-266e-4f8b-a99e-0ea484b765e3.png" Id="R13f724ef7fe2413a" /></Relationships>
</file>