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7c70c73e2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a668e21cd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Sour John,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a193517d847d9" /><Relationship Type="http://schemas.openxmlformats.org/officeDocument/2006/relationships/numbering" Target="/word/numbering.xml" Id="Raa7f8a61893148cf" /><Relationship Type="http://schemas.openxmlformats.org/officeDocument/2006/relationships/settings" Target="/word/settings.xml" Id="R1337e93e1fa946ea" /><Relationship Type="http://schemas.openxmlformats.org/officeDocument/2006/relationships/image" Target="/word/media/0a313aca-225a-4b98-a039-a54ccca60f54.png" Id="Rf2aa668e21cd44d2" /></Relationships>
</file>