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6424c4bbab47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d9596470ab4e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Sour Spring Grove,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10aa37d78041b5" /><Relationship Type="http://schemas.openxmlformats.org/officeDocument/2006/relationships/numbering" Target="/word/numbering.xml" Id="Rab224f2823a2448a" /><Relationship Type="http://schemas.openxmlformats.org/officeDocument/2006/relationships/settings" Target="/word/settings.xml" Id="Rbfa7cfc0a4f948f8" /><Relationship Type="http://schemas.openxmlformats.org/officeDocument/2006/relationships/image" Target="/word/media/ac2c62d5-9c02-4270-a88e-a5b281189d44.png" Id="R06d9596470ab4e15" /></Relationships>
</file>