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df1a78e99b4b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667433b5b44d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Aberdeen,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37f882954942e1" /><Relationship Type="http://schemas.openxmlformats.org/officeDocument/2006/relationships/numbering" Target="/word/numbering.xml" Id="R945786247ca14515" /><Relationship Type="http://schemas.openxmlformats.org/officeDocument/2006/relationships/settings" Target="/word/settings.xml" Id="R0b3478a96d834481" /><Relationship Type="http://schemas.openxmlformats.org/officeDocument/2006/relationships/image" Target="/word/media/9cdfc540-4451-40bf-84b0-417b9b76461c.png" Id="Rc2667433b5b44d78" /></Relationships>
</file>