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31a685a96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ca210aa50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Acton,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0f5841a4440ad" /><Relationship Type="http://schemas.openxmlformats.org/officeDocument/2006/relationships/numbering" Target="/word/numbering.xml" Id="R0410a17f340d4446" /><Relationship Type="http://schemas.openxmlformats.org/officeDocument/2006/relationships/settings" Target="/word/settings.xml" Id="R8b5f54489a224860" /><Relationship Type="http://schemas.openxmlformats.org/officeDocument/2006/relationships/image" Target="/word/media/8b20fbf7-af20-45cc-9fd3-f28792718a03.png" Id="R9c9ca210aa50428b" /></Relationships>
</file>