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561af7cd7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0b4c59c65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Acworth,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12bc0a418417a" /><Relationship Type="http://schemas.openxmlformats.org/officeDocument/2006/relationships/numbering" Target="/word/numbering.xml" Id="R42c95fefabda4711" /><Relationship Type="http://schemas.openxmlformats.org/officeDocument/2006/relationships/settings" Target="/word/settings.xml" Id="R040027b96c1a4541" /><Relationship Type="http://schemas.openxmlformats.org/officeDocument/2006/relationships/image" Target="/word/media/240d72f0-3831-480f-a6b9-a32221e90874.png" Id="R1e30b4c59c65424c" /></Relationships>
</file>