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3711b0248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e1908f121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Addison,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37509de054f1f" /><Relationship Type="http://schemas.openxmlformats.org/officeDocument/2006/relationships/numbering" Target="/word/numbering.xml" Id="Rf7fa574566eb4258" /><Relationship Type="http://schemas.openxmlformats.org/officeDocument/2006/relationships/settings" Target="/word/settings.xml" Id="R7376cb1c580b41b3" /><Relationship Type="http://schemas.openxmlformats.org/officeDocument/2006/relationships/image" Target="/word/media/a7f4214f-4de9-44ad-b1ed-94077c0554bb.png" Id="R475e1908f1214891" /></Relationships>
</file>