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547657bdf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e3cf91252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Akron,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db0a690274b8f" /><Relationship Type="http://schemas.openxmlformats.org/officeDocument/2006/relationships/numbering" Target="/word/numbering.xml" Id="R921fa55f4526484f" /><Relationship Type="http://schemas.openxmlformats.org/officeDocument/2006/relationships/settings" Target="/word/settings.xml" Id="Rb7b6ca253a9444dd" /><Relationship Type="http://schemas.openxmlformats.org/officeDocument/2006/relationships/image" Target="/word/media/c4f13fb9-3e8f-4d39-b17a-abe03c117c67.png" Id="R336e3cf912524b51" /></Relationships>
</file>