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4752857d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258413e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Alabama,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26f532a149a4" /><Relationship Type="http://schemas.openxmlformats.org/officeDocument/2006/relationships/numbering" Target="/word/numbering.xml" Id="R6d18042defeb48b4" /><Relationship Type="http://schemas.openxmlformats.org/officeDocument/2006/relationships/settings" Target="/word/settings.xml" Id="R73f75cfc94a34391" /><Relationship Type="http://schemas.openxmlformats.org/officeDocument/2006/relationships/image" Target="/word/media/66d2b568-9e91-4182-b8b7-1e18f7b73664.png" Id="R38b4258413e84101" /></Relationships>
</file>