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23f21f135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2a878d2cd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Albany,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9f6f5eefb4780" /><Relationship Type="http://schemas.openxmlformats.org/officeDocument/2006/relationships/numbering" Target="/word/numbering.xml" Id="R6372ddf8af7b47e3" /><Relationship Type="http://schemas.openxmlformats.org/officeDocument/2006/relationships/settings" Target="/word/settings.xml" Id="Rfbf25f565cf84d33" /><Relationship Type="http://schemas.openxmlformats.org/officeDocument/2006/relationships/image" Target="/word/media/1b29aedb-a9b4-4269-bd6b-905ff078e843.png" Id="R2292a878d2cd46bc" /></Relationships>
</file>