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dc341a469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fb861ea89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Alexandria,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563c62d764305" /><Relationship Type="http://schemas.openxmlformats.org/officeDocument/2006/relationships/numbering" Target="/word/numbering.xml" Id="Rfc4c5609020642c3" /><Relationship Type="http://schemas.openxmlformats.org/officeDocument/2006/relationships/settings" Target="/word/settings.xml" Id="Rcc79ac76f22a4aa9" /><Relationship Type="http://schemas.openxmlformats.org/officeDocument/2006/relationships/image" Target="/word/media/de0500be-185c-4bf1-a4f4-c1db9b50e787.png" Id="R65dfb861ea8945ee" /></Relationships>
</file>