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9991477cb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203d36903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Amana,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e3f4c440a4295" /><Relationship Type="http://schemas.openxmlformats.org/officeDocument/2006/relationships/numbering" Target="/word/numbering.xml" Id="Rcdde5bf2e34948d7" /><Relationship Type="http://schemas.openxmlformats.org/officeDocument/2006/relationships/settings" Target="/word/settings.xml" Id="Rf3f52828879a40e3" /><Relationship Type="http://schemas.openxmlformats.org/officeDocument/2006/relationships/image" Target="/word/media/e699772e-f47b-4e95-b29b-918dff410d9d.png" Id="R017203d369034dca" /></Relationships>
</file>