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d4817b805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6e5588b50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Amboy,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14704402f420b" /><Relationship Type="http://schemas.openxmlformats.org/officeDocument/2006/relationships/numbering" Target="/word/numbering.xml" Id="Rf67578ddbfde4e77" /><Relationship Type="http://schemas.openxmlformats.org/officeDocument/2006/relationships/settings" Target="/word/settings.xml" Id="Rc56ada76e383488d" /><Relationship Type="http://schemas.openxmlformats.org/officeDocument/2006/relationships/image" Target="/word/media/ea94ec14-1f62-444f-bf2c-853bd7714dea.png" Id="R3d06e5588b5043dc" /></Relationships>
</file>