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43a11c180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e5b9310d104e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Amsterdam,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c9dd1bf8b412b" /><Relationship Type="http://schemas.openxmlformats.org/officeDocument/2006/relationships/numbering" Target="/word/numbering.xml" Id="Rf25b3dcbbb924729" /><Relationship Type="http://schemas.openxmlformats.org/officeDocument/2006/relationships/settings" Target="/word/settings.xml" Id="Rc9dafe8b759a408b" /><Relationship Type="http://schemas.openxmlformats.org/officeDocument/2006/relationships/image" Target="/word/media/98449874-3d95-4a9c-9a4a-8b319b60a6c6.png" Id="R1ae5b9310d104e7c" /></Relationships>
</file>