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7b4b34d4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37b54ce79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Anna,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99d86f9b0450b" /><Relationship Type="http://schemas.openxmlformats.org/officeDocument/2006/relationships/numbering" Target="/word/numbering.xml" Id="R19f709cbdb4c42ae" /><Relationship Type="http://schemas.openxmlformats.org/officeDocument/2006/relationships/settings" Target="/word/settings.xml" Id="R67d4eca44f2541c6" /><Relationship Type="http://schemas.openxmlformats.org/officeDocument/2006/relationships/image" Target="/word/media/d33e2cc8-74b3-407c-8399-b9a0f11ef5af.png" Id="R18737b54ce79418f" /></Relationships>
</file>