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c9970ea5104c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c964a6803a4d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Arbor,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3d3b0b28324dd5" /><Relationship Type="http://schemas.openxmlformats.org/officeDocument/2006/relationships/numbering" Target="/word/numbering.xml" Id="Rdf9d0db2edd448a0" /><Relationship Type="http://schemas.openxmlformats.org/officeDocument/2006/relationships/settings" Target="/word/settings.xml" Id="Re3538e0713a74c98" /><Relationship Type="http://schemas.openxmlformats.org/officeDocument/2006/relationships/image" Target="/word/media/76de29d2-4cad-43bd-becf-6fcdbcf5212d.png" Id="R66c964a6803a4dc4" /></Relationships>
</file>