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9690b69e3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8ee8b6f8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Argyle,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3d71d62ab40b9" /><Relationship Type="http://schemas.openxmlformats.org/officeDocument/2006/relationships/numbering" Target="/word/numbering.xml" Id="R2e32f20e97044287" /><Relationship Type="http://schemas.openxmlformats.org/officeDocument/2006/relationships/settings" Target="/word/settings.xml" Id="R63d6d655c7bb42a9" /><Relationship Type="http://schemas.openxmlformats.org/officeDocument/2006/relationships/image" Target="/word/media/4ca62bcc-1be2-455e-8ca9-266f0eb53fa3.png" Id="R87c18ee8b6f84903" /></Relationships>
</file>