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4f24781bc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33b9f922d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Ashburnham,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03c3d88f4454f" /><Relationship Type="http://schemas.openxmlformats.org/officeDocument/2006/relationships/numbering" Target="/word/numbering.xml" Id="Rdf661d72db1b4b62" /><Relationship Type="http://schemas.openxmlformats.org/officeDocument/2006/relationships/settings" Target="/word/settings.xml" Id="Re66a5669c6c54ac3" /><Relationship Type="http://schemas.openxmlformats.org/officeDocument/2006/relationships/image" Target="/word/media/2bdf3bbd-ffbb-4a5e-8544-39fef0db99a3.png" Id="R66033b9f922d4ca3" /></Relationships>
</file>