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5c94bc5a4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0d5910dd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Attica,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3520448d94ac9" /><Relationship Type="http://schemas.openxmlformats.org/officeDocument/2006/relationships/numbering" Target="/word/numbering.xml" Id="R7ba75e6f845c4397" /><Relationship Type="http://schemas.openxmlformats.org/officeDocument/2006/relationships/settings" Target="/word/settings.xml" Id="R6d2ea28852454726" /><Relationship Type="http://schemas.openxmlformats.org/officeDocument/2006/relationships/image" Target="/word/media/527c6b66-a9d7-432d-9c31-7718f49c3083.png" Id="Rf8d0d5910dd447ee" /></Relationships>
</file>