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577794418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2855307a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Attleboro,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f783b4a5e4881" /><Relationship Type="http://schemas.openxmlformats.org/officeDocument/2006/relationships/numbering" Target="/word/numbering.xml" Id="R3143a1e6ff6f4471" /><Relationship Type="http://schemas.openxmlformats.org/officeDocument/2006/relationships/settings" Target="/word/settings.xml" Id="R291af51d8c3a471a" /><Relationship Type="http://schemas.openxmlformats.org/officeDocument/2006/relationships/image" Target="/word/media/a5216bc7-2e1b-4250-9ddf-dddb10351560.png" Id="R0242855307af4c3b" /></Relationships>
</file>