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d682643ba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0f8dbefbf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Auburn,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21a8ce87540fe" /><Relationship Type="http://schemas.openxmlformats.org/officeDocument/2006/relationships/numbering" Target="/word/numbering.xml" Id="R32f5c31536fe480a" /><Relationship Type="http://schemas.openxmlformats.org/officeDocument/2006/relationships/settings" Target="/word/settings.xml" Id="R3832147f41b649c6" /><Relationship Type="http://schemas.openxmlformats.org/officeDocument/2006/relationships/image" Target="/word/media/400aa1cb-5589-41b7-99ec-204738063d7e.png" Id="R36d0f8dbefbf437b" /></Relationships>
</file>