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daa4db016f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9d0ca30e5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Augusta,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316304da8449b" /><Relationship Type="http://schemas.openxmlformats.org/officeDocument/2006/relationships/numbering" Target="/word/numbering.xml" Id="R34366a339a694090" /><Relationship Type="http://schemas.openxmlformats.org/officeDocument/2006/relationships/settings" Target="/word/settings.xml" Id="R094d9f6e4a0448dd" /><Relationship Type="http://schemas.openxmlformats.org/officeDocument/2006/relationships/image" Target="/word/media/323ae54e-9282-4ee1-9e69-8db46e23371b.png" Id="R86a9d0ca30e548b2" /></Relationships>
</file>