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6a03f30d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351fe155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Avon,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e1ed0601f46c2" /><Relationship Type="http://schemas.openxmlformats.org/officeDocument/2006/relationships/numbering" Target="/word/numbering.xml" Id="Ra3fd8e128be64c00" /><Relationship Type="http://schemas.openxmlformats.org/officeDocument/2006/relationships/settings" Target="/word/settings.xml" Id="R7f8d90607abd49db" /><Relationship Type="http://schemas.openxmlformats.org/officeDocument/2006/relationships/image" Target="/word/media/c33291e8-b737-4248-97df-fc34461213b0.png" Id="R55ba351fe1554874" /></Relationships>
</file>