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0e132dfa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70a0889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5e011bb84449" /><Relationship Type="http://schemas.openxmlformats.org/officeDocument/2006/relationships/numbering" Target="/word/numbering.xml" Id="Rc9c286d4270146f8" /><Relationship Type="http://schemas.openxmlformats.org/officeDocument/2006/relationships/settings" Target="/word/settings.xml" Id="R7332030fd2c14301" /><Relationship Type="http://schemas.openxmlformats.org/officeDocument/2006/relationships/image" Target="/word/media/fcaf844b-c93a-4d63-bb04-f2c03cc62a96.png" Id="R45ea70a0889f4555" /></Relationships>
</file>