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7f440ec2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777447ccf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Bantam,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bc13147244288" /><Relationship Type="http://schemas.openxmlformats.org/officeDocument/2006/relationships/numbering" Target="/word/numbering.xml" Id="R9345091e15844911" /><Relationship Type="http://schemas.openxmlformats.org/officeDocument/2006/relationships/settings" Target="/word/settings.xml" Id="R21a6873a62134642" /><Relationship Type="http://schemas.openxmlformats.org/officeDocument/2006/relationships/image" Target="/word/media/59abc2db-e628-4635-bd35-9962e41902a8.png" Id="R605777447ccf4e85" /></Relationships>
</file>