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1edf5ed9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6e1978d9b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Bay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30e3e2cdb4700" /><Relationship Type="http://schemas.openxmlformats.org/officeDocument/2006/relationships/numbering" Target="/word/numbering.xml" Id="R856e0eea8be243ff" /><Relationship Type="http://schemas.openxmlformats.org/officeDocument/2006/relationships/settings" Target="/word/settings.xml" Id="R68013fac89fc40b2" /><Relationship Type="http://schemas.openxmlformats.org/officeDocument/2006/relationships/image" Target="/word/media/87e7aa4d-f581-4d3e-9a8c-582471ebecd7.png" Id="Rb5a6e1978d9b4472" /></Relationships>
</file>