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b3ac98c71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e3f4893e9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Beaver Dam,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fa406fca543f7" /><Relationship Type="http://schemas.openxmlformats.org/officeDocument/2006/relationships/numbering" Target="/word/numbering.xml" Id="Re22c15599ea64547" /><Relationship Type="http://schemas.openxmlformats.org/officeDocument/2006/relationships/settings" Target="/word/settings.xml" Id="Rd9cd2a94a0864560" /><Relationship Type="http://schemas.openxmlformats.org/officeDocument/2006/relationships/image" Target="/word/media/17e76049-d327-4db7-8a10-915b4294d298.png" Id="R5ade3f4893e94734" /></Relationships>
</file>