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667663618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8e475569241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Bel Air,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6c01b05a2409e" /><Relationship Type="http://schemas.openxmlformats.org/officeDocument/2006/relationships/numbering" Target="/word/numbering.xml" Id="Rd267085a3b9c4b47" /><Relationship Type="http://schemas.openxmlformats.org/officeDocument/2006/relationships/settings" Target="/word/settings.xml" Id="R1fe033f1d2aa4196" /><Relationship Type="http://schemas.openxmlformats.org/officeDocument/2006/relationships/image" Target="/word/media/5311d2da-d9a8-4ae7-8247-143dba6e8796.png" Id="R25a8e47556924168" /></Relationships>
</file>