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545a469b2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40e4ffee9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Berkeley,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ea7b471614761" /><Relationship Type="http://schemas.openxmlformats.org/officeDocument/2006/relationships/numbering" Target="/word/numbering.xml" Id="Rcb24c12413df42a9" /><Relationship Type="http://schemas.openxmlformats.org/officeDocument/2006/relationships/settings" Target="/word/settings.xml" Id="R6ae118cae8454559" /><Relationship Type="http://schemas.openxmlformats.org/officeDocument/2006/relationships/image" Target="/word/media/bda40e47-ab81-4077-bafb-8ae3724b4f12.png" Id="R89440e4ffee94cd3" /></Relationships>
</file>