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608775a93c49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b0ed26efc547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Bethany,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a741b1c7b7403e" /><Relationship Type="http://schemas.openxmlformats.org/officeDocument/2006/relationships/numbering" Target="/word/numbering.xml" Id="Ra6636e955af142dc" /><Relationship Type="http://schemas.openxmlformats.org/officeDocument/2006/relationships/settings" Target="/word/settings.xml" Id="R150bdffae84c4308" /><Relationship Type="http://schemas.openxmlformats.org/officeDocument/2006/relationships/image" Target="/word/media/8dda4b57-d408-4921-87d8-02523fedc175.png" Id="R7eb0ed26efc547c2" /></Relationships>
</file>