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492fb51ac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b221eb6670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Blanchard,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7b42454d140e5" /><Relationship Type="http://schemas.openxmlformats.org/officeDocument/2006/relationships/numbering" Target="/word/numbering.xml" Id="R5a75410f476d43d6" /><Relationship Type="http://schemas.openxmlformats.org/officeDocument/2006/relationships/settings" Target="/word/settings.xml" Id="Rf0a6e5be174241ed" /><Relationship Type="http://schemas.openxmlformats.org/officeDocument/2006/relationships/image" Target="/word/media/6902585c-f391-4e95-87ad-41536bc200dc.png" Id="R41b221eb66704be8" /></Relationships>
</file>