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f8e81522d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97f52497d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Bloomfield,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a1ce2948b42cd" /><Relationship Type="http://schemas.openxmlformats.org/officeDocument/2006/relationships/numbering" Target="/word/numbering.xml" Id="R6ea0109afbd345a5" /><Relationship Type="http://schemas.openxmlformats.org/officeDocument/2006/relationships/settings" Target="/word/settings.xml" Id="R2b44f177ddf347a9" /><Relationship Type="http://schemas.openxmlformats.org/officeDocument/2006/relationships/image" Target="/word/media/0aed117b-4c67-40be-90fd-c7a38a2b58a9.png" Id="R43897f52497d4255" /></Relationships>
</file>