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9d24f77a7e42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afd8995bd247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Blue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8c65708304a5b" /><Relationship Type="http://schemas.openxmlformats.org/officeDocument/2006/relationships/numbering" Target="/word/numbering.xml" Id="R33e7d33abdda4bb0" /><Relationship Type="http://schemas.openxmlformats.org/officeDocument/2006/relationships/settings" Target="/word/settings.xml" Id="Rbe71064fce10448d" /><Relationship Type="http://schemas.openxmlformats.org/officeDocument/2006/relationships/image" Target="/word/media/4f748c31-6095-476e-8a10-188cb225aa98.png" Id="Reeafd8995bd247d1" /></Relationships>
</file>