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a98905107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76a77c707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Bluefield,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4ba125f3a42e8" /><Relationship Type="http://schemas.openxmlformats.org/officeDocument/2006/relationships/numbering" Target="/word/numbering.xml" Id="Rf6cf7742be3e4afc" /><Relationship Type="http://schemas.openxmlformats.org/officeDocument/2006/relationships/settings" Target="/word/settings.xml" Id="R320b6b4451654d05" /><Relationship Type="http://schemas.openxmlformats.org/officeDocument/2006/relationships/image" Target="/word/media/bf638b47-15dc-4576-a26f-29c6208bd60a.png" Id="R98776a77c7074405" /></Relationships>
</file>