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28a4b9409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ef1204996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Bolivar,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899b3b7974ef8" /><Relationship Type="http://schemas.openxmlformats.org/officeDocument/2006/relationships/numbering" Target="/word/numbering.xml" Id="R9adf3ef56c574a8b" /><Relationship Type="http://schemas.openxmlformats.org/officeDocument/2006/relationships/settings" Target="/word/settings.xml" Id="Rc611c715546a4357" /><Relationship Type="http://schemas.openxmlformats.org/officeDocument/2006/relationships/image" Target="/word/media/a68bdf16-4d4d-42cd-bc27-ab461f529fe8.png" Id="R766ef12049964296" /></Relationships>
</file>