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be9202e41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088695318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Bombay,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a3c21679d4d4e" /><Relationship Type="http://schemas.openxmlformats.org/officeDocument/2006/relationships/numbering" Target="/word/numbering.xml" Id="Rfbaf9330a92a416f" /><Relationship Type="http://schemas.openxmlformats.org/officeDocument/2006/relationships/settings" Target="/word/settings.xml" Id="Rfa4b7eb6d1894058" /><Relationship Type="http://schemas.openxmlformats.org/officeDocument/2006/relationships/image" Target="/word/media/01ebf150-72c1-4711-aeca-4aa2f342be30.png" Id="R5cb08869531845a9" /></Relationships>
</file>