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33cbed258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08311229c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Bombay,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8b176a9dd44a0" /><Relationship Type="http://schemas.openxmlformats.org/officeDocument/2006/relationships/numbering" Target="/word/numbering.xml" Id="Rf8273d26cdf8451c" /><Relationship Type="http://schemas.openxmlformats.org/officeDocument/2006/relationships/settings" Target="/word/settings.xml" Id="Ra937b1a7a8564e9c" /><Relationship Type="http://schemas.openxmlformats.org/officeDocument/2006/relationships/image" Target="/word/media/0f2eca96-9e97-483f-9330-f786f320f1a9.png" Id="R4b008311229c4341" /></Relationships>
</file>