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78653f658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eb7606883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Boulevard,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68a0359e44e2c" /><Relationship Type="http://schemas.openxmlformats.org/officeDocument/2006/relationships/numbering" Target="/word/numbering.xml" Id="R2eb951a79648404b" /><Relationship Type="http://schemas.openxmlformats.org/officeDocument/2006/relationships/settings" Target="/word/settings.xml" Id="Rf7fbce055d244d15" /><Relationship Type="http://schemas.openxmlformats.org/officeDocument/2006/relationships/image" Target="/word/media/9913d191-149c-4d4b-b5db-a76ef77acca6.png" Id="Rdaaeb76068834add" /></Relationships>
</file>