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13275caa5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eabbab28d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Boulevard,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e1e3213f2412e" /><Relationship Type="http://schemas.openxmlformats.org/officeDocument/2006/relationships/numbering" Target="/word/numbering.xml" Id="R8361ff5175624e0e" /><Relationship Type="http://schemas.openxmlformats.org/officeDocument/2006/relationships/settings" Target="/word/settings.xml" Id="Re1256cb6fdf4426c" /><Relationship Type="http://schemas.openxmlformats.org/officeDocument/2006/relationships/image" Target="/word/media/c88f00ca-a0b1-477c-8c93-ea9c0e6cfea5.png" Id="R174eabbab28d4842" /></Relationships>
</file>