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6961fe30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28acbcbb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Boulevards,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8e78f0e24c5c" /><Relationship Type="http://schemas.openxmlformats.org/officeDocument/2006/relationships/numbering" Target="/word/numbering.xml" Id="Rb2ba68f0659c4624" /><Relationship Type="http://schemas.openxmlformats.org/officeDocument/2006/relationships/settings" Target="/word/settings.xml" Id="Rbf0d76e3b42248e3" /><Relationship Type="http://schemas.openxmlformats.org/officeDocument/2006/relationships/image" Target="/word/media/52e7cdbe-a2fd-41c2-a40d-f174558751e4.png" Id="R904c28acbcbb4afd" /></Relationships>
</file>