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8ede30f01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de60a4bac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Bow,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0ba4070b04c7e" /><Relationship Type="http://schemas.openxmlformats.org/officeDocument/2006/relationships/numbering" Target="/word/numbering.xml" Id="R8da92a16bb434fad" /><Relationship Type="http://schemas.openxmlformats.org/officeDocument/2006/relationships/settings" Target="/word/settings.xml" Id="Re3cf0999f27f41b5" /><Relationship Type="http://schemas.openxmlformats.org/officeDocument/2006/relationships/image" Target="/word/media/09160104-6129-4ffc-b739-9eba5ef1cdba.png" Id="Rd39de60a4bac4846" /></Relationships>
</file>