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e9fab20ba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680a7caea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Bowers,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c0f4954994c19" /><Relationship Type="http://schemas.openxmlformats.org/officeDocument/2006/relationships/numbering" Target="/word/numbering.xml" Id="Ra3873cc7c06d408e" /><Relationship Type="http://schemas.openxmlformats.org/officeDocument/2006/relationships/settings" Target="/word/settings.xml" Id="Rc9354d7c9b0f4e96" /><Relationship Type="http://schemas.openxmlformats.org/officeDocument/2006/relationships/image" Target="/word/media/4fb40e73-afde-4da1-9aca-cf9438d4bb39.png" Id="R72c680a7caea46a9" /></Relationships>
</file>