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d1ad589ae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9b19a79db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Brewer,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26e862f39499a" /><Relationship Type="http://schemas.openxmlformats.org/officeDocument/2006/relationships/numbering" Target="/word/numbering.xml" Id="R9a7ecd1b0a6043c3" /><Relationship Type="http://schemas.openxmlformats.org/officeDocument/2006/relationships/settings" Target="/word/settings.xml" Id="Rcf76f257c5194166" /><Relationship Type="http://schemas.openxmlformats.org/officeDocument/2006/relationships/image" Target="/word/media/a86bb870-fdb0-4567-a4a1-113cf9da0eb5.png" Id="Rf639b19a79db4087" /></Relationships>
</file>