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25c64f034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46bdcf93f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Bridge Plat 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75fe6989b4641" /><Relationship Type="http://schemas.openxmlformats.org/officeDocument/2006/relationships/numbering" Target="/word/numbering.xml" Id="Rc3382851825f4217" /><Relationship Type="http://schemas.openxmlformats.org/officeDocument/2006/relationships/settings" Target="/word/settings.xml" Id="Rb93b115f6b5b45f6" /><Relationship Type="http://schemas.openxmlformats.org/officeDocument/2006/relationships/image" Target="/word/media/2f711aee-20c9-4660-b125-311c9076cd14.png" Id="R22e46bdcf93f433b" /></Relationships>
</file>