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5146d3741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9d6becad5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Bridgewater,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c6a2f4ea344d2" /><Relationship Type="http://schemas.openxmlformats.org/officeDocument/2006/relationships/numbering" Target="/word/numbering.xml" Id="Rc8bebb04667b4bbc" /><Relationship Type="http://schemas.openxmlformats.org/officeDocument/2006/relationships/settings" Target="/word/settings.xml" Id="R59be539b785b4bd8" /><Relationship Type="http://schemas.openxmlformats.org/officeDocument/2006/relationships/image" Target="/word/media/e576ca4b-b16b-4841-8df0-330dd9b53a86.png" Id="R8cd9d6becad54025" /></Relationships>
</file>