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29f8d3d2de40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3278a418f644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Brighton,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75c8a720d24634" /><Relationship Type="http://schemas.openxmlformats.org/officeDocument/2006/relationships/numbering" Target="/word/numbering.xml" Id="R26636a62db6b4fc4" /><Relationship Type="http://schemas.openxmlformats.org/officeDocument/2006/relationships/settings" Target="/word/settings.xml" Id="Re264434eed8940d9" /><Relationship Type="http://schemas.openxmlformats.org/officeDocument/2006/relationships/image" Target="/word/media/639e616b-e2d6-43a3-a452-6be171f0306d.png" Id="Rbd3278a418f644f4" /></Relationships>
</file>