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6b097a1f9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247d593db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Brookfield,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15bbb779a409b" /><Relationship Type="http://schemas.openxmlformats.org/officeDocument/2006/relationships/numbering" Target="/word/numbering.xml" Id="Rf010f20842d641d7" /><Relationship Type="http://schemas.openxmlformats.org/officeDocument/2006/relationships/settings" Target="/word/settings.xml" Id="Ra758abcb9faf4dbb" /><Relationship Type="http://schemas.openxmlformats.org/officeDocument/2006/relationships/image" Target="/word/media/78a548bd-40dc-446b-9391-f06a01cee9e3.png" Id="Reda247d593db4679" /></Relationships>
</file>