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abec436d9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6eb1d94ee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Brooklyn,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21f1de60b4c7d" /><Relationship Type="http://schemas.openxmlformats.org/officeDocument/2006/relationships/numbering" Target="/word/numbering.xml" Id="Rb966890e3a7b4554" /><Relationship Type="http://schemas.openxmlformats.org/officeDocument/2006/relationships/settings" Target="/word/settings.xml" Id="R4ce0dff040f04c32" /><Relationship Type="http://schemas.openxmlformats.org/officeDocument/2006/relationships/image" Target="/word/media/def58192-8413-448e-9c38-1461b579d0fa.png" Id="R7bf6eb1d94ee425a" /></Relationships>
</file>