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a692e817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55abcd5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140d3b514173" /><Relationship Type="http://schemas.openxmlformats.org/officeDocument/2006/relationships/numbering" Target="/word/numbering.xml" Id="R3927f412b0734761" /><Relationship Type="http://schemas.openxmlformats.org/officeDocument/2006/relationships/settings" Target="/word/settings.xml" Id="Rc06d511d899846b2" /><Relationship Type="http://schemas.openxmlformats.org/officeDocument/2006/relationships/image" Target="/word/media/539b3ff7-ed88-4217-87f4-cec74fb468a5.png" Id="R445055abcd524dc3" /></Relationships>
</file>