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34c960493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3f3a08d6a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Browning,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34cf7444e423a" /><Relationship Type="http://schemas.openxmlformats.org/officeDocument/2006/relationships/numbering" Target="/word/numbering.xml" Id="R17dfcaba35654963" /><Relationship Type="http://schemas.openxmlformats.org/officeDocument/2006/relationships/settings" Target="/word/settings.xml" Id="R82448129b35347fa" /><Relationship Type="http://schemas.openxmlformats.org/officeDocument/2006/relationships/image" Target="/word/media/363160f1-dc0f-4622-96ce-0ae7098e9c14.png" Id="R6e43f3a08d6a4165" /></Relationships>
</file>