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2c594ebf5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ea67d7788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Browning,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b817518644f47" /><Relationship Type="http://schemas.openxmlformats.org/officeDocument/2006/relationships/numbering" Target="/word/numbering.xml" Id="Rb22ae90bea834027" /><Relationship Type="http://schemas.openxmlformats.org/officeDocument/2006/relationships/settings" Target="/word/settings.xml" Id="Ra0d4fa6aa86f4de6" /><Relationship Type="http://schemas.openxmlformats.org/officeDocument/2006/relationships/image" Target="/word/media/8dd61557-b9b5-4e52-a721-4917aba0546e.png" Id="R053ea67d778842fb" /></Relationships>
</file>