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1e5511929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c810bde6a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Cabot,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ac163bf00444a" /><Relationship Type="http://schemas.openxmlformats.org/officeDocument/2006/relationships/numbering" Target="/word/numbering.xml" Id="Rb4af3f95c4424bf8" /><Relationship Type="http://schemas.openxmlformats.org/officeDocument/2006/relationships/settings" Target="/word/settings.xml" Id="R34a9be6834da4c47" /><Relationship Type="http://schemas.openxmlformats.org/officeDocument/2006/relationships/image" Target="/word/media/0158ed94-5b17-477a-91fa-b9a32374f756.png" Id="R359c810bde6a41e8" /></Relationships>
</file>